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DE" w:rsidRDefault="00C843DE" w:rsidP="00C843DE">
      <w:pPr>
        <w:pStyle w:val="Default"/>
      </w:pPr>
    </w:p>
    <w:p w:rsidR="00C843DE" w:rsidRDefault="00C843DE" w:rsidP="00C843D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2/8/2016 </w:t>
      </w:r>
    </w:p>
    <w:p w:rsidR="00C843DE" w:rsidRDefault="00C843DE" w:rsidP="00C843DE">
      <w:pPr>
        <w:pStyle w:val="Default"/>
        <w:rPr>
          <w:sz w:val="22"/>
          <w:szCs w:val="22"/>
        </w:rPr>
      </w:pPr>
    </w:p>
    <w:p w:rsidR="00C843DE" w:rsidRDefault="00C843DE" w:rsidP="00C843DE">
      <w:pPr>
        <w:pStyle w:val="Default"/>
        <w:rPr>
          <w:sz w:val="22"/>
          <w:szCs w:val="22"/>
        </w:rPr>
      </w:pP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Chairman Jim Good called the meeting to order at 8:20 PM.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bookmarkStart w:id="0" w:name="_GoBack"/>
      <w:bookmarkEnd w:id="0"/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Walter Schroeder mad a motion to approve the minutes from last month’s meeting as read. Aaron Heeg seconded the motion. The motion carried.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Aaron Heeg made a motion to approve the Treasurer’s report as printed. Walter Schroeder seconded the motion. The motion carried.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Jennifer Howen from Rural Mutual Insurance went over our March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2016 through February 28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2017 insurance policy.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Andy Cegielski gave the Assessor’s report. He is pretty much finished, just waiting for a couple of appointments with town residents.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Keith Albright gave the fire Chief’s report. The annual soup dinner will be held on Sunday February 14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, 2016. There were a total of three fire calls this past month.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Aaron Heeg made a motion to back pay the First Responder Coordinator $1,500.00 and to set the annual salary for this position at $1,000.00 per year to be paid in December along with all the other Fire Department salaries. Walter Schroeder seconded the motion. The motion carried.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Josh Sabo gave the First Responder Coordinator’s report. There were a total of two calls for the month.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Aaron Heeg made a motion to contact Marshfield Monument to get a price from them to straighten the headstones in the “Old” section of the cemetery. Walter Schroeder seconded the motion. The motion carried.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Aaron Heeg made a motion to pay the monthly bills. Walter Schroeder seconded the motion. The motion carried. </w:t>
      </w:r>
    </w:p>
    <w:p w:rsidR="00C843DE" w:rsidRDefault="00C843DE" w:rsidP="00C843D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Aaron Heeg made a motion to adjourn. Walter Schroeder seconded the motion. The motion carried at 11:04 P.M. </w:t>
      </w:r>
    </w:p>
    <w:p w:rsidR="00C843DE" w:rsidRDefault="00C843DE" w:rsidP="00C843DE">
      <w:pPr>
        <w:jc w:val="right"/>
      </w:pPr>
    </w:p>
    <w:p w:rsidR="007D44DE" w:rsidRDefault="00C843DE" w:rsidP="00C843DE">
      <w:pPr>
        <w:jc w:val="right"/>
      </w:pPr>
      <w:r>
        <w:t>Gerald R. Taylor, Clerk</w:t>
      </w:r>
    </w:p>
    <w:sectPr w:rsidR="007D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DE"/>
    <w:rsid w:val="00003C48"/>
    <w:rsid w:val="00022934"/>
    <w:rsid w:val="00023696"/>
    <w:rsid w:val="00053EE8"/>
    <w:rsid w:val="00067C39"/>
    <w:rsid w:val="000744DE"/>
    <w:rsid w:val="00106E8A"/>
    <w:rsid w:val="00115698"/>
    <w:rsid w:val="001653F0"/>
    <w:rsid w:val="00171B6A"/>
    <w:rsid w:val="001A2FB7"/>
    <w:rsid w:val="001F172B"/>
    <w:rsid w:val="002174ED"/>
    <w:rsid w:val="0027169D"/>
    <w:rsid w:val="002E19BA"/>
    <w:rsid w:val="00345F8B"/>
    <w:rsid w:val="003674B5"/>
    <w:rsid w:val="00385B4C"/>
    <w:rsid w:val="00393EA1"/>
    <w:rsid w:val="00401234"/>
    <w:rsid w:val="004068F0"/>
    <w:rsid w:val="004B5A16"/>
    <w:rsid w:val="004E5D20"/>
    <w:rsid w:val="005D7716"/>
    <w:rsid w:val="00607448"/>
    <w:rsid w:val="006536C1"/>
    <w:rsid w:val="006B0CC8"/>
    <w:rsid w:val="006D5611"/>
    <w:rsid w:val="006F3106"/>
    <w:rsid w:val="00722176"/>
    <w:rsid w:val="00756546"/>
    <w:rsid w:val="007B0108"/>
    <w:rsid w:val="007B0986"/>
    <w:rsid w:val="007D2847"/>
    <w:rsid w:val="007D44DE"/>
    <w:rsid w:val="00816FF9"/>
    <w:rsid w:val="00825D2E"/>
    <w:rsid w:val="00875B77"/>
    <w:rsid w:val="008827BF"/>
    <w:rsid w:val="009722F6"/>
    <w:rsid w:val="0099672F"/>
    <w:rsid w:val="009B05B4"/>
    <w:rsid w:val="009C3866"/>
    <w:rsid w:val="009F11EF"/>
    <w:rsid w:val="00A44DED"/>
    <w:rsid w:val="00A96769"/>
    <w:rsid w:val="00AE2797"/>
    <w:rsid w:val="00B1058D"/>
    <w:rsid w:val="00B2250E"/>
    <w:rsid w:val="00B5444E"/>
    <w:rsid w:val="00BC0361"/>
    <w:rsid w:val="00C04F89"/>
    <w:rsid w:val="00C5751F"/>
    <w:rsid w:val="00C64D93"/>
    <w:rsid w:val="00C833D3"/>
    <w:rsid w:val="00C843DE"/>
    <w:rsid w:val="00CD3830"/>
    <w:rsid w:val="00CE1728"/>
    <w:rsid w:val="00DE1DBD"/>
    <w:rsid w:val="00DF123C"/>
    <w:rsid w:val="00E1390A"/>
    <w:rsid w:val="00E71DA1"/>
    <w:rsid w:val="00EB63FE"/>
    <w:rsid w:val="00ED73E2"/>
    <w:rsid w:val="00F115EF"/>
    <w:rsid w:val="00F57714"/>
    <w:rsid w:val="00FB09F1"/>
    <w:rsid w:val="00FB7AD3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D985-10CD-418C-82D5-F0FD6FC6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 Township</dc:creator>
  <cp:keywords/>
  <dc:description/>
  <cp:lastModifiedBy>Richfield Township</cp:lastModifiedBy>
  <cp:revision>1</cp:revision>
  <dcterms:created xsi:type="dcterms:W3CDTF">2016-03-31T20:45:00Z</dcterms:created>
  <dcterms:modified xsi:type="dcterms:W3CDTF">2016-03-31T20:50:00Z</dcterms:modified>
</cp:coreProperties>
</file>